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C0007" w14:textId="77777777" w:rsidR="00FF3C3E" w:rsidRDefault="00FF3C3E" w:rsidP="00FF3C3E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8CA0EE1" wp14:editId="3AA998F8">
            <wp:extent cx="3228975" cy="495300"/>
            <wp:effectExtent l="0" t="0" r="9525" b="0"/>
            <wp:docPr id="137036785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A0E52" w14:textId="77777777" w:rsidR="00FF3C3E" w:rsidRDefault="00FF3C3E" w:rsidP="00FF3C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1642A59" w14:textId="77777777" w:rsidR="00FF3C3E" w:rsidRDefault="00FF3C3E" w:rsidP="00FF3C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AB9418A" w14:textId="77777777" w:rsidR="00FF3C3E" w:rsidRDefault="00FF3C3E" w:rsidP="00FF3C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0144797" w14:textId="77777777" w:rsidR="00FF3C3E" w:rsidRDefault="00FF3C3E" w:rsidP="00FF3C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50B45FF" w14:textId="6C22DF50" w:rsidR="00FF3C3E" w:rsidRPr="00136A82" w:rsidRDefault="00FF3C3E" w:rsidP="00FF3C3E">
      <w:pPr>
        <w:jc w:val="both"/>
        <w:rPr>
          <w:rFonts w:ascii="Garamond" w:eastAsia="Aptos" w:hAnsi="Garamond"/>
          <w:kern w:val="3"/>
          <w14:ligatures w14:val="standardContextual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</w:t>
      </w:r>
      <w:r w:rsidRPr="009E37F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05</w:t>
      </w:r>
      <w:r w:rsidRPr="009E37FB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7</w:t>
      </w:r>
      <w:r w:rsidRPr="009E37FB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43</w:t>
      </w:r>
      <w:r w:rsidR="00A14000">
        <w:rPr>
          <w:rFonts w:ascii="Garamond" w:hAnsi="Garamond"/>
          <w:u w:val="single"/>
          <w14:ligatures w14:val="standardContextual"/>
        </w:rPr>
        <w:t>9</w:t>
      </w:r>
      <w:r>
        <w:rPr>
          <w:rFonts w:ascii="Garamond" w:hAnsi="Garamond"/>
          <w:u w:val="single"/>
          <w14:ligatures w14:val="standardContextual"/>
        </w:rPr>
        <w:t>_</w:t>
      </w:r>
      <w:r w:rsidRPr="009E37FB">
        <w:rPr>
          <w:rFonts w:ascii="Garamond" w:hAnsi="Garamond"/>
          <w:b/>
          <w:u w:val="single"/>
          <w14:ligatures w14:val="standardContextual"/>
        </w:rPr>
        <w:t>2024 SPH/VH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C890ED1" w14:textId="77777777" w:rsidR="00FF3C3E" w:rsidRDefault="00FF3C3E" w:rsidP="00FF3C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10A5731" w14:textId="77777777" w:rsidR="00FF3C3E" w:rsidRDefault="00FF3C3E" w:rsidP="00FF3C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4BFE8F6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59105E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40D5A84F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5FA6C773" w14:textId="55FA826E" w:rsidR="00FF3C3E" w:rsidRDefault="00A14000" w:rsidP="00FF3C3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PROZORNE RAZDELILNE ŠKATLE ZA VOZIČEK ZA TERAPIJO</w:t>
      </w:r>
    </w:p>
    <w:p w14:paraId="1C3E5E12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1FABA378" w14:textId="77777777" w:rsidR="00FF3C3E" w:rsidRDefault="00FF3C3E" w:rsidP="00FF3C3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6AAFEA6" w14:textId="77777777" w:rsidR="00FF3C3E" w:rsidRDefault="00FF3C3E" w:rsidP="00FF3C3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38F7E7CB" w14:textId="77777777" w:rsidR="00FF3C3E" w:rsidRDefault="00FF3C3E" w:rsidP="00FF3C3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842726" w14:textId="77777777" w:rsidR="00FF3C3E" w:rsidRDefault="00FF3C3E" w:rsidP="00FF3C3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7DDE8C75" w14:textId="77777777" w:rsidR="00FF3C3E" w:rsidRDefault="00FF3C3E" w:rsidP="00FF3C3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5DBF526C" w14:textId="77777777" w:rsidR="00FF3C3E" w:rsidRDefault="00FF3C3E" w:rsidP="00FF3C3E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FC9E50F" w14:textId="77777777" w:rsidR="00FF3C3E" w:rsidRDefault="00FF3C3E" w:rsidP="00FF3C3E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hAnsi="Garamond"/>
        </w:rPr>
        <w:t>Naročnik se zavezuje naročeno ter dobavljeno blago plačati v roku, kot ga določa veljavna zakonodaja</w:t>
      </w:r>
      <w:r>
        <w:rPr>
          <w:rFonts w:ascii="Garamond" w:hAnsi="Garamond"/>
          <w:bCs/>
        </w:rPr>
        <w:t xml:space="preserve">. </w:t>
      </w:r>
    </w:p>
    <w:p w14:paraId="4F653289" w14:textId="77777777" w:rsidR="00FF3C3E" w:rsidRDefault="00FF3C3E" w:rsidP="00FF3C3E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850938C" w14:textId="77777777" w:rsidR="00FF3C3E" w:rsidRDefault="00FF3C3E" w:rsidP="00FF3C3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63963A3" w14:textId="77777777" w:rsidR="00FF3C3E" w:rsidRDefault="00FF3C3E" w:rsidP="00FF3C3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2B02EC5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FF0B24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25B3A2B" w14:textId="77777777" w:rsidR="00FF3C3E" w:rsidRDefault="00FF3C3E" w:rsidP="00FF3C3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0D37882" w14:textId="77777777" w:rsidR="00FF3C3E" w:rsidRDefault="00FF3C3E" w:rsidP="00FF3C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C2FADB" w14:textId="77777777" w:rsidR="00FF3C3E" w:rsidRDefault="00FF3C3E" w:rsidP="00FF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721E5F0D" w14:textId="77777777" w:rsidR="00FF3C3E" w:rsidRDefault="00FF3C3E" w:rsidP="00FF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231581B" w14:textId="2B16F7FE" w:rsidR="00FF3C3E" w:rsidRDefault="00FF3C3E" w:rsidP="00FF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EN_43</w:t>
      </w:r>
      <w:r w:rsidR="00A14000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_2024_</w:t>
      </w:r>
      <w:r w:rsidR="00A14000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prozorne razdelilne škatle za voziček za </w:t>
      </w:r>
      <w:proofErr w:type="spellStart"/>
      <w:r w:rsidR="00A14000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terapijo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0</w:t>
      </w:r>
      <w:r w:rsidR="00A14000">
        <w:rPr>
          <w:rFonts w:ascii="Times New Roman" w:eastAsia="Times New Roman" w:hAnsi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.07.2024 do 12 ure.</w:t>
      </w:r>
    </w:p>
    <w:p w14:paraId="0A0DCA52" w14:textId="77777777" w:rsidR="00FF3C3E" w:rsidRDefault="00FF3C3E" w:rsidP="00FF3C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175C58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FF3C3E" w:rsidRPr="009E37FB" w14:paraId="537B002B" w14:textId="77777777" w:rsidTr="00BE7336">
        <w:trPr>
          <w:trHeight w:val="290"/>
        </w:trPr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6A6A" w14:textId="77777777" w:rsidR="00FF3C3E" w:rsidRPr="009E37FB" w:rsidRDefault="00FF3C3E" w:rsidP="00BE7336">
            <w:pPr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56B88" w14:textId="77777777" w:rsidR="00FF3C3E" w:rsidRPr="009E37FB" w:rsidRDefault="00FF3C3E" w:rsidP="00BE733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FF3C3E" w:rsidRPr="009E37FB" w14:paraId="5A904D27" w14:textId="77777777" w:rsidTr="00BE7336">
        <w:trPr>
          <w:trHeight w:val="580"/>
        </w:trPr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26191" w14:textId="77777777" w:rsidR="00FF3C3E" w:rsidRPr="009E37FB" w:rsidRDefault="00FF3C3E" w:rsidP="00BE7336">
            <w:pPr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D064" w14:textId="77777777" w:rsidR="00FF3C3E" w:rsidRPr="009E37FB" w:rsidRDefault="00FF3C3E" w:rsidP="00BE733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41B86891" w14:textId="77777777" w:rsidR="00FF3C3E" w:rsidRPr="009E37FB" w:rsidRDefault="00FF3C3E" w:rsidP="00BE7336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6CECC022" w14:textId="77777777" w:rsidR="00FF3C3E" w:rsidRPr="00136A82" w:rsidRDefault="00FF3C3E" w:rsidP="00FF3C3E">
      <w:pPr>
        <w:spacing w:line="254" w:lineRule="auto"/>
        <w:rPr>
          <w:rFonts w:ascii="Garamond" w:eastAsia="Aptos" w:hAnsi="Garamond"/>
          <w:b/>
          <w:kern w:val="3"/>
        </w:rPr>
      </w:pPr>
      <w:r w:rsidRPr="00136A82">
        <w:rPr>
          <w:rFonts w:ascii="Garamond" w:eastAsia="Aptos" w:hAnsi="Garamond"/>
          <w:b/>
          <w:kern w:val="3"/>
        </w:rPr>
        <w:t xml:space="preserve">Priloga </w:t>
      </w:r>
    </w:p>
    <w:p w14:paraId="5193D8EE" w14:textId="77777777" w:rsidR="00FF3C3E" w:rsidRDefault="00FF3C3E" w:rsidP="00FF3C3E">
      <w:pPr>
        <w:numPr>
          <w:ilvl w:val="0"/>
          <w:numId w:val="3"/>
        </w:numPr>
        <w:spacing w:after="0" w:line="240" w:lineRule="auto"/>
        <w:jc w:val="both"/>
        <w:rPr>
          <w:rFonts w:ascii="Garamond" w:eastAsia="Aptos" w:hAnsi="Garamond"/>
          <w:kern w:val="3"/>
        </w:rPr>
        <w:sectPr w:rsidR="00FF3C3E" w:rsidSect="00FF3C3E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36A82">
        <w:rPr>
          <w:rFonts w:ascii="Garamond" w:eastAsia="Aptos" w:hAnsi="Garamond"/>
          <w:kern w:val="3"/>
        </w:rPr>
        <w:t>Obrazec predračuna (OBR-1),</w:t>
      </w:r>
    </w:p>
    <w:p w14:paraId="2FF5F09D" w14:textId="77777777" w:rsidR="00FF3C3E" w:rsidRPr="00136A82" w:rsidRDefault="00FF3C3E" w:rsidP="00FF3C3E">
      <w:pPr>
        <w:pStyle w:val="Odstavekseznama"/>
        <w:keepNext/>
        <w:keepLines/>
        <w:numPr>
          <w:ilvl w:val="0"/>
          <w:numId w:val="3"/>
        </w:numPr>
        <w:spacing w:before="360" w:after="80" w:line="256" w:lineRule="auto"/>
        <w:outlineLvl w:val="0"/>
        <w:rPr>
          <w:rFonts w:ascii="Aptos" w:eastAsia="Aptos" w:hAnsi="Aptos"/>
          <w:kern w:val="3"/>
        </w:rPr>
      </w:pPr>
      <w:r w:rsidRPr="00136A82">
        <w:rPr>
          <w:rFonts w:ascii="Garamond" w:eastAsia="Times New Roman" w:hAnsi="Garamond"/>
          <w:b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91C7BD3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Ponudnik:</w:t>
      </w:r>
    </w:p>
    <w:p w14:paraId="24C6F764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_______________________________</w:t>
      </w:r>
    </w:p>
    <w:p w14:paraId="000D717A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_________________________________</w:t>
      </w:r>
    </w:p>
    <w:p w14:paraId="1EC70700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Aptos" w:eastAsia="Aptos" w:hAnsi="Aptos"/>
          <w:kern w:val="3"/>
        </w:rPr>
      </w:pPr>
      <w:r w:rsidRPr="00136A82">
        <w:rPr>
          <w:rFonts w:ascii="Garamond" w:eastAsia="Aptos" w:hAnsi="Garamond"/>
          <w:b/>
          <w:u w:val="single"/>
        </w:rPr>
        <w:t>PREDMET:</w:t>
      </w:r>
      <w:r w:rsidRPr="00136A82">
        <w:rPr>
          <w:rFonts w:ascii="Garamond" w:eastAsia="Aptos" w:hAnsi="Garamond"/>
          <w:b/>
        </w:rPr>
        <w:t xml:space="preserve"> </w:t>
      </w:r>
    </w:p>
    <w:p w14:paraId="54644EE3" w14:textId="0D5DE7A8" w:rsidR="00FF3C3E" w:rsidRPr="00136A82" w:rsidRDefault="00FF3C3E" w:rsidP="00FF3C3E">
      <w:pPr>
        <w:pStyle w:val="Odstavekseznama"/>
        <w:spacing w:line="254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Na podlagi evidenčnega povpraševanja EN_</w:t>
      </w:r>
      <w:r>
        <w:rPr>
          <w:rFonts w:ascii="Garamond" w:eastAsia="Aptos" w:hAnsi="Garamond"/>
        </w:rPr>
        <w:t>43</w:t>
      </w:r>
      <w:r w:rsidR="00A14000">
        <w:rPr>
          <w:rFonts w:ascii="Garamond" w:eastAsia="Aptos" w:hAnsi="Garamond"/>
        </w:rPr>
        <w:t>9</w:t>
      </w:r>
      <w:r w:rsidRPr="00136A82">
        <w:rPr>
          <w:rFonts w:ascii="Garamond" w:eastAsia="Aptos" w:hAnsi="Garamond"/>
        </w:rPr>
        <w:t>_2024_</w:t>
      </w:r>
      <w:r>
        <w:rPr>
          <w:rFonts w:ascii="Garamond" w:eastAsia="Aptos" w:hAnsi="Garamond"/>
        </w:rPr>
        <w:t>PROZORNE RAZDELILNE ŠKATLE ZA VOZIČEK ZA TERAPIJO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FF3C3E" w:rsidRPr="00136A82" w14:paraId="06A38D83" w14:textId="77777777" w:rsidTr="00BE7336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314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proofErr w:type="spellStart"/>
            <w:r w:rsidRPr="00136A82">
              <w:rPr>
                <w:rFonts w:ascii="Garamond" w:eastAsia="Aptos" w:hAnsi="Garamond"/>
              </w:rPr>
              <w:t>Zap</w:t>
            </w:r>
            <w:proofErr w:type="spellEnd"/>
            <w:r w:rsidRPr="00136A82">
              <w:rPr>
                <w:rFonts w:ascii="Garamond" w:eastAsia="Aptos" w:hAnsi="Garamond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6B2E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7A87D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A916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9D7D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9ED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CDE3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55C40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D478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3FBE6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Ponudbena vrednost v  EUR  z DDV</w:t>
            </w:r>
          </w:p>
        </w:tc>
      </w:tr>
      <w:tr w:rsidR="00FF3C3E" w:rsidRPr="00136A82" w14:paraId="2DB4997C" w14:textId="77777777" w:rsidTr="00BE7336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7DE1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0FC8" w14:textId="30D14999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Prozorne razdelilne škatle na cevnih nosilcih velikost cca 60x17x37 cm +/-5%</w:t>
            </w:r>
            <w:r w:rsidR="00A14000">
              <w:rPr>
                <w:rFonts w:ascii="Garamond" w:eastAsia="Aptos" w:hAnsi="Garamond"/>
              </w:rPr>
              <w:t xml:space="preserve"> kompatibilne z vozičkom </w:t>
            </w:r>
            <w:proofErr w:type="spellStart"/>
            <w:r w:rsidR="00A14000">
              <w:rPr>
                <w:rFonts w:ascii="Garamond" w:eastAsia="Aptos" w:hAnsi="Garamond"/>
              </w:rPr>
              <w:t>Varimed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4CD6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49E23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69E1" w14:textId="483C0891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82F4" w14:textId="2A582F86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968A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2C6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90CA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444A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2DC6F7EA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FDB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D2B4" w14:textId="2EDB61ED" w:rsidR="00FF3C3E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 xml:space="preserve">Prozorne razdelilne škatle na cevnih nosilcih velikost cca 14 x 16 x 20 cm </w:t>
            </w:r>
          </w:p>
          <w:p w14:paraId="143124AB" w14:textId="77777777" w:rsidR="00FF3C3E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 xml:space="preserve"> +/- 5 %</w:t>
            </w:r>
          </w:p>
          <w:p w14:paraId="7DC337BD" w14:textId="14CD6F80" w:rsidR="00A14000" w:rsidRPr="00136A82" w:rsidRDefault="00A14000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 xml:space="preserve">Kompatibilne z vozičkom </w:t>
            </w:r>
            <w:proofErr w:type="spellStart"/>
            <w:r>
              <w:rPr>
                <w:rFonts w:ascii="Garamond" w:eastAsia="Aptos" w:hAnsi="Garamond"/>
              </w:rPr>
              <w:t>Varimed</w:t>
            </w:r>
            <w:proofErr w:type="spellEnd"/>
            <w:r>
              <w:rPr>
                <w:rFonts w:ascii="Garamond" w:eastAsia="Aptos" w:hAnsi="Garamond"/>
              </w:rPr>
              <w:t xml:space="preserve"> 260.0110.0 in 260.0320.0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4612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F67C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B3A2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63DB8" w14:textId="1BDA8CCC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A86A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CBFD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8EE3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F7C78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65E55994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8A46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771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C17D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B63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6C12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AD54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55198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82B82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D44C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38A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7AB13E50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71F6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B31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946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06C6B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0A7B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E0B5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B594B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6E6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75A8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B7AC2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5D1B7AFF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7B18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lastRenderedPageBreak/>
              <w:t xml:space="preserve">SKUPAJ VREDNOST v EUR brez DDV </w:t>
            </w:r>
          </w:p>
          <w:p w14:paraId="196F47A0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2666ED1A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797C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VREDNOST DDV</w:t>
            </w:r>
          </w:p>
          <w:p w14:paraId="7E232C49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FF3C3E" w:rsidRPr="00136A82" w14:paraId="04D05A8E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BD4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SKUPAJ VREDNOST v EUR z DDV</w:t>
            </w:r>
          </w:p>
          <w:p w14:paraId="5F4568BF" w14:textId="77777777" w:rsidR="00FF3C3E" w:rsidRPr="00136A82" w:rsidRDefault="00FF3C3E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</w:tbl>
    <w:p w14:paraId="482EB408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2BD6475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</w:p>
    <w:p w14:paraId="76C3B644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Garamond" w:eastAsia="Aptos" w:hAnsi="Garamond"/>
        </w:rPr>
      </w:pPr>
    </w:p>
    <w:p w14:paraId="4D343FC5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Aptos" w:eastAsia="Aptos" w:hAnsi="Aptos"/>
          <w:kern w:val="3"/>
        </w:rPr>
      </w:pPr>
      <w:r w:rsidRPr="00136A82">
        <w:rPr>
          <w:rFonts w:ascii="Garamond" w:eastAsia="Aptos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87F4626" w14:textId="77777777" w:rsidR="00FF3C3E" w:rsidRPr="00136A82" w:rsidRDefault="00FF3C3E" w:rsidP="00FF3C3E">
      <w:pPr>
        <w:pStyle w:val="Odstavekseznama"/>
        <w:spacing w:line="256" w:lineRule="auto"/>
        <w:ind w:left="360"/>
        <w:rPr>
          <w:rFonts w:ascii="Aptos" w:eastAsia="Aptos" w:hAnsi="Aptos"/>
        </w:rPr>
      </w:pPr>
    </w:p>
    <w:p w14:paraId="75B31AFC" w14:textId="77777777" w:rsidR="00FF3C3E" w:rsidRDefault="00FF3C3E" w:rsidP="00FF3C3E">
      <w:pPr>
        <w:pStyle w:val="Odstavekseznama"/>
        <w:ind w:left="360"/>
      </w:pPr>
    </w:p>
    <w:p w14:paraId="731F270F" w14:textId="77777777" w:rsidR="00FF3C3E" w:rsidRDefault="00FF3C3E" w:rsidP="00FF3C3E">
      <w:pPr>
        <w:pStyle w:val="Odstavekseznama"/>
        <w:ind w:left="360"/>
      </w:pPr>
    </w:p>
    <w:p w14:paraId="0D2A71D9" w14:textId="77777777" w:rsidR="00FF3C3E" w:rsidRDefault="00FF3C3E" w:rsidP="00FF3C3E">
      <w:pPr>
        <w:pStyle w:val="Odstavekseznama"/>
        <w:ind w:left="360"/>
      </w:pPr>
    </w:p>
    <w:p w14:paraId="305E4E00" w14:textId="77777777" w:rsidR="00FF3C3E" w:rsidRPr="00136A82" w:rsidRDefault="00FF3C3E" w:rsidP="00FF3C3E">
      <w:pPr>
        <w:numPr>
          <w:ilvl w:val="0"/>
          <w:numId w:val="3"/>
        </w:numPr>
        <w:spacing w:after="0" w:line="240" w:lineRule="auto"/>
        <w:jc w:val="both"/>
        <w:rPr>
          <w:rFonts w:ascii="Garamond" w:eastAsia="Aptos" w:hAnsi="Garamond"/>
          <w:kern w:val="3"/>
        </w:rPr>
        <w:sectPr w:rsidR="00FF3C3E" w:rsidRPr="00136A82" w:rsidSect="00FF3C3E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CE32A5F" w14:textId="77777777" w:rsidR="00FF3C3E" w:rsidRDefault="00FF3C3E" w:rsidP="00FF3C3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1DD4638" w14:textId="77777777" w:rsidR="00FF3C3E" w:rsidRDefault="00FF3C3E" w:rsidP="00FF3C3E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</w:t>
      </w:r>
    </w:p>
    <w:p w14:paraId="40DBA5AA" w14:textId="77777777" w:rsidR="00FF3C3E" w:rsidRDefault="00FF3C3E" w:rsidP="00FF3C3E"/>
    <w:p w14:paraId="456F43FF" w14:textId="77777777" w:rsidR="00FF3C3E" w:rsidRDefault="00FF3C3E" w:rsidP="00FF3C3E"/>
    <w:p w14:paraId="5890744A" w14:textId="77777777" w:rsidR="00FF3C3E" w:rsidRDefault="00FF3C3E" w:rsidP="00FF3C3E"/>
    <w:p w14:paraId="4AA9B74C" w14:textId="77777777" w:rsidR="003009E7" w:rsidRDefault="003009E7"/>
    <w:sectPr w:rsidR="003009E7" w:rsidSect="00FF3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0E08A" w14:textId="77777777" w:rsidR="00A14000" w:rsidRDefault="00A14000">
    <w:pPr>
      <w:pStyle w:val="Noga"/>
      <w:jc w:val="center"/>
    </w:pPr>
  </w:p>
  <w:p w14:paraId="17D2FE01" w14:textId="77777777" w:rsidR="00A14000" w:rsidRDefault="00A1400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467271C" w14:textId="77777777" w:rsidR="00A14000" w:rsidRDefault="00A14000">
    <w:pPr>
      <w:pStyle w:val="Noga"/>
      <w:jc w:val="center"/>
    </w:pPr>
  </w:p>
  <w:p w14:paraId="5454203B" w14:textId="77777777" w:rsidR="00A14000" w:rsidRDefault="00A14000">
    <w:pPr>
      <w:pStyle w:val="Noga"/>
      <w:jc w:val="center"/>
    </w:pPr>
  </w:p>
  <w:p w14:paraId="3A656714" w14:textId="77777777" w:rsidR="00A14000" w:rsidRDefault="00A1400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66904" w14:textId="77777777" w:rsidR="00A14000" w:rsidRDefault="00A14000">
    <w:pPr>
      <w:pStyle w:val="Noga"/>
      <w:jc w:val="center"/>
      <w:rPr>
        <w:rFonts w:ascii="Arial" w:hAnsi="Arial"/>
        <w:sz w:val="16"/>
      </w:rPr>
    </w:pPr>
  </w:p>
  <w:p w14:paraId="2617ACF9" w14:textId="77777777" w:rsidR="00A14000" w:rsidRDefault="00A14000">
    <w:pPr>
      <w:pStyle w:val="Noga"/>
      <w:jc w:val="center"/>
      <w:rPr>
        <w:rFonts w:ascii="Arial" w:hAnsi="Arial"/>
        <w:sz w:val="16"/>
      </w:rPr>
    </w:pPr>
  </w:p>
  <w:p w14:paraId="7553A339" w14:textId="77777777" w:rsidR="00A14000" w:rsidRDefault="00A1400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09F4" w14:textId="77777777" w:rsidR="00A14000" w:rsidRDefault="00A1400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5451B" wp14:editId="1428E2A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24561198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75E23A9" w14:textId="77777777" w:rsidR="00A14000" w:rsidRDefault="00A1400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5451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75E23A9" w14:textId="77777777" w:rsidR="00A14000" w:rsidRDefault="00A1400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3E9D92" w14:textId="77777777" w:rsidR="00A14000" w:rsidRDefault="00A14000">
    <w:pPr>
      <w:pStyle w:val="Noga"/>
      <w:jc w:val="center"/>
      <w:rPr>
        <w:rFonts w:ascii="Arial" w:hAnsi="Arial"/>
        <w:sz w:val="16"/>
      </w:rPr>
    </w:pPr>
  </w:p>
  <w:p w14:paraId="182FD244" w14:textId="77777777" w:rsidR="00A14000" w:rsidRDefault="00A1400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06DF8"/>
    <w:multiLevelType w:val="multilevel"/>
    <w:tmpl w:val="3E407EA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49A2A78"/>
    <w:multiLevelType w:val="multilevel"/>
    <w:tmpl w:val="00A2827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DDB206C"/>
    <w:multiLevelType w:val="multilevel"/>
    <w:tmpl w:val="1480B5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31654619">
    <w:abstractNumId w:val="2"/>
  </w:num>
  <w:num w:numId="2" w16cid:durableId="1717974310">
    <w:abstractNumId w:val="0"/>
  </w:num>
  <w:num w:numId="3" w16cid:durableId="464665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3E"/>
    <w:rsid w:val="001F264A"/>
    <w:rsid w:val="003009E7"/>
    <w:rsid w:val="00A14000"/>
    <w:rsid w:val="00D3571A"/>
    <w:rsid w:val="00F11749"/>
    <w:rsid w:val="00FF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10B1"/>
  <w15:chartTrackingRefBased/>
  <w15:docId w15:val="{36EF2457-861B-400C-B642-B0186BE5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3C3E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F3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3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3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3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3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3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3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3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3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3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3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3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3C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3C3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3C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3C3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3C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3C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3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3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3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3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3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3C3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F3C3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3C3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3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3C3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3C3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F3C3E"/>
    <w:rPr>
      <w:color w:val="0000FF"/>
      <w:u w:val="single"/>
    </w:rPr>
  </w:style>
  <w:style w:type="paragraph" w:styleId="Noga">
    <w:name w:val="footer"/>
    <w:basedOn w:val="Navaden"/>
    <w:link w:val="NogaZnak"/>
    <w:rsid w:val="00FF3C3E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/>
      <w:kern w:val="3"/>
    </w:rPr>
  </w:style>
  <w:style w:type="character" w:customStyle="1" w:styleId="NogaZnak">
    <w:name w:val="Noga Znak"/>
    <w:basedOn w:val="Privzetapisavaodstavka"/>
    <w:link w:val="Noga"/>
    <w:rsid w:val="00FF3C3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F3C3E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/>
      <w:kern w:val="3"/>
    </w:rPr>
  </w:style>
  <w:style w:type="character" w:customStyle="1" w:styleId="GlavaZnak">
    <w:name w:val="Glava Znak"/>
    <w:basedOn w:val="Privzetapisavaodstavka"/>
    <w:link w:val="Glava"/>
    <w:rsid w:val="00FF3C3E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FF3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2024-07-05T09:16:00Z</dcterms:created>
  <dcterms:modified xsi:type="dcterms:W3CDTF">2024-07-05T09:56:00Z</dcterms:modified>
</cp:coreProperties>
</file>